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85CA" w14:textId="443FF6EF" w:rsidR="00992AA2" w:rsidRDefault="00992AA2" w:rsidP="00992AA2">
      <w:pPr>
        <w:pStyle w:val="NoSpacing"/>
      </w:pPr>
      <w:r w:rsidRPr="004E32C1">
        <w:rPr>
          <w:b/>
          <w:bCs/>
          <w:sz w:val="28"/>
          <w:szCs w:val="28"/>
        </w:rPr>
        <w:t>BCAASO Minutes</w:t>
      </w:r>
      <w:r>
        <w:t xml:space="preserve"> (Monday; August 29, 2022; Plantation High School)</w:t>
      </w:r>
    </w:p>
    <w:p w14:paraId="41064684" w14:textId="40C34499" w:rsidR="00992AA2" w:rsidRDefault="00992AA2" w:rsidP="00992AA2">
      <w:pPr>
        <w:pStyle w:val="NoSpacing"/>
      </w:pPr>
      <w:r w:rsidRPr="00992AA2">
        <w:rPr>
          <w:b/>
          <w:bCs/>
        </w:rPr>
        <w:t>Board Meeting</w:t>
      </w:r>
      <w:r>
        <w:t xml:space="preserve"> (6:30 pm):  Present: </w:t>
      </w:r>
      <w:proofErr w:type="spellStart"/>
      <w:r>
        <w:t>Va</w:t>
      </w:r>
      <w:proofErr w:type="spellEnd"/>
      <w:r>
        <w:t>; Torres; McCans; Pabon; Cook; Grimaldi; McGee (Franzese absent)</w:t>
      </w:r>
    </w:p>
    <w:p w14:paraId="1E2B6C5D" w14:textId="5A55203E" w:rsidR="004E32C1" w:rsidRDefault="004E32C1" w:rsidP="00992AA2">
      <w:pPr>
        <w:pStyle w:val="NoSpacing"/>
      </w:pPr>
      <w:r>
        <w:t xml:space="preserve">      NOTE:  Discussions did not involve any specific decisions.</w:t>
      </w:r>
    </w:p>
    <w:p w14:paraId="3C620CA6" w14:textId="630ED489" w:rsidR="004E32C1" w:rsidRDefault="004E32C1" w:rsidP="00992AA2">
      <w:pPr>
        <w:pStyle w:val="NoSpacing"/>
      </w:pPr>
    </w:p>
    <w:p w14:paraId="4AFC811B" w14:textId="53F1D3E1" w:rsidR="00A545AE" w:rsidRDefault="00A545AE" w:rsidP="00992AA2">
      <w:pPr>
        <w:pStyle w:val="NoSpacing"/>
      </w:pPr>
    </w:p>
    <w:p w14:paraId="7F5A4E3A" w14:textId="77777777" w:rsidR="00A545AE" w:rsidRDefault="00A545AE" w:rsidP="00992AA2">
      <w:pPr>
        <w:pStyle w:val="NoSpacing"/>
      </w:pPr>
    </w:p>
    <w:p w14:paraId="2A8D0B58" w14:textId="5F941DFC" w:rsidR="00992AA2" w:rsidRDefault="00C76E6D" w:rsidP="00992AA2">
      <w:pPr>
        <w:pStyle w:val="NoSpacing"/>
      </w:pPr>
      <w:r w:rsidRPr="00C76E6D">
        <w:rPr>
          <w:b/>
          <w:bCs/>
        </w:rPr>
        <w:t>Training Meeting</w:t>
      </w:r>
      <w:r>
        <w:t xml:space="preserve"> (7:00 pm)</w:t>
      </w:r>
    </w:p>
    <w:p w14:paraId="504F3140" w14:textId="092142E3" w:rsidR="00C76E6D" w:rsidRDefault="00C76E6D" w:rsidP="00992AA2">
      <w:pPr>
        <w:pStyle w:val="NoSpacing"/>
      </w:pPr>
    </w:p>
    <w:p w14:paraId="5C0FC1C0" w14:textId="6E28DBBD" w:rsidR="00C76E6D" w:rsidRDefault="00C76E6D" w:rsidP="00C76E6D">
      <w:pPr>
        <w:pStyle w:val="NoSpacing"/>
        <w:numPr>
          <w:ilvl w:val="0"/>
          <w:numId w:val="1"/>
        </w:numPr>
      </w:pPr>
      <w:r>
        <w:t xml:space="preserve">President </w:t>
      </w:r>
      <w:proofErr w:type="spellStart"/>
      <w:r>
        <w:t>Va</w:t>
      </w:r>
      <w:proofErr w:type="spellEnd"/>
      <w:r w:rsidR="00BB402B">
        <w:t xml:space="preserve"> made brief announcements:</w:t>
      </w:r>
    </w:p>
    <w:p w14:paraId="3082D6ED" w14:textId="767A1A3B" w:rsidR="00BB402B" w:rsidRDefault="00BB402B" w:rsidP="00BB402B">
      <w:pPr>
        <w:pStyle w:val="NoSpacing"/>
        <w:numPr>
          <w:ilvl w:val="0"/>
          <w:numId w:val="2"/>
        </w:numPr>
      </w:pPr>
      <w:r>
        <w:t>Members must score at least “75” on the FHSAA exam, to be eligible for varsity assignments (correction).</w:t>
      </w:r>
    </w:p>
    <w:p w14:paraId="454D4F68" w14:textId="17CCA104" w:rsidR="00203463" w:rsidRDefault="00203463" w:rsidP="00BB402B">
      <w:pPr>
        <w:pStyle w:val="NoSpacing"/>
        <w:numPr>
          <w:ilvl w:val="0"/>
          <w:numId w:val="2"/>
        </w:numPr>
      </w:pPr>
      <w:r>
        <w:t>FHSAA requires a record of attendance at BCAASO training meetings.  Persons arriving late (e.g., 30 minutes), or leaving early, will not be counted as “present.”</w:t>
      </w:r>
    </w:p>
    <w:p w14:paraId="543CF3E1" w14:textId="4164ECBC" w:rsidR="00203463" w:rsidRDefault="00203463" w:rsidP="00203463">
      <w:pPr>
        <w:pStyle w:val="NoSpacing"/>
      </w:pPr>
    </w:p>
    <w:p w14:paraId="57DAB4A6" w14:textId="09146B8F" w:rsidR="00203463" w:rsidRDefault="00203463" w:rsidP="00203463">
      <w:pPr>
        <w:pStyle w:val="NoSpacing"/>
        <w:numPr>
          <w:ilvl w:val="0"/>
          <w:numId w:val="1"/>
        </w:numPr>
      </w:pPr>
      <w:r>
        <w:t>Secretary McGee reported that “minutes” had been posted on the BCAASO website.  These were “accepted,” although most members had not read them.</w:t>
      </w:r>
    </w:p>
    <w:p w14:paraId="6F6EFF26" w14:textId="103F4979" w:rsidR="00203463" w:rsidRDefault="00203463" w:rsidP="00203463">
      <w:pPr>
        <w:pStyle w:val="NoSpacing"/>
      </w:pPr>
    </w:p>
    <w:p w14:paraId="66F25363" w14:textId="5CA846BC" w:rsidR="00203463" w:rsidRDefault="00203463" w:rsidP="00203463">
      <w:pPr>
        <w:pStyle w:val="NoSpacing"/>
        <w:numPr>
          <w:ilvl w:val="0"/>
          <w:numId w:val="1"/>
        </w:numPr>
      </w:pPr>
      <w:r>
        <w:t>Neil Bardach reported that only twenty-four (24) members have registered on the website, which offers a great amount of useful information.  All members are encouraged to register.</w:t>
      </w:r>
    </w:p>
    <w:p w14:paraId="46BE27F9" w14:textId="77777777" w:rsidR="00203463" w:rsidRDefault="00203463" w:rsidP="00203463">
      <w:pPr>
        <w:pStyle w:val="ListParagraph"/>
      </w:pPr>
    </w:p>
    <w:p w14:paraId="122C0A21" w14:textId="0502E8AD" w:rsidR="00333902" w:rsidRDefault="00203463" w:rsidP="00333902">
      <w:pPr>
        <w:pStyle w:val="NoSpacing"/>
        <w:numPr>
          <w:ilvl w:val="0"/>
          <w:numId w:val="1"/>
        </w:numPr>
      </w:pPr>
      <w:r>
        <w:t>Booking Commissioner Grimaldi</w:t>
      </w:r>
      <w:r w:rsidR="00333902">
        <w:t xml:space="preserve"> announced:</w:t>
      </w:r>
    </w:p>
    <w:p w14:paraId="569607ED" w14:textId="77777777" w:rsidR="00333902" w:rsidRDefault="00333902" w:rsidP="00333902">
      <w:pPr>
        <w:pStyle w:val="ListParagraph"/>
      </w:pPr>
    </w:p>
    <w:p w14:paraId="3EAE7B54" w14:textId="4D24E875" w:rsidR="00203463" w:rsidRDefault="00333902" w:rsidP="00333902">
      <w:pPr>
        <w:pStyle w:val="NoSpacing"/>
        <w:numPr>
          <w:ilvl w:val="0"/>
          <w:numId w:val="2"/>
        </w:numPr>
      </w:pPr>
      <w:r>
        <w:t>Middle School assignments will be released later this week (the season begins next week).</w:t>
      </w:r>
    </w:p>
    <w:p w14:paraId="7157202A" w14:textId="4472149B" w:rsidR="00333902" w:rsidRDefault="00333902" w:rsidP="00333902">
      <w:pPr>
        <w:pStyle w:val="NoSpacing"/>
        <w:numPr>
          <w:ilvl w:val="0"/>
          <w:numId w:val="2"/>
        </w:numPr>
      </w:pPr>
      <w:r>
        <w:t>NFHS Rule books, being provided by FHSAA, will be sent to President Va.  If not available for the Oct. 3</w:t>
      </w:r>
      <w:r w:rsidRPr="00333902">
        <w:rPr>
          <w:vertAlign w:val="superscript"/>
        </w:rPr>
        <w:t>rd</w:t>
      </w:r>
      <w:r>
        <w:t xml:space="preserve"> meeting; arrangements will be made for members to pick them up (several locations).</w:t>
      </w:r>
    </w:p>
    <w:p w14:paraId="678D6615" w14:textId="1BF6AE18" w:rsidR="00333902" w:rsidRDefault="00333902" w:rsidP="00333902">
      <w:pPr>
        <w:pStyle w:val="NoSpacing"/>
        <w:numPr>
          <w:ilvl w:val="0"/>
          <w:numId w:val="2"/>
        </w:numPr>
      </w:pPr>
      <w:r>
        <w:t>Members MUST be registered BOTH with FHSAA and with BCAASO, to be assigned MS games.</w:t>
      </w:r>
    </w:p>
    <w:p w14:paraId="61817D2C" w14:textId="3FAB3D1D" w:rsidR="00333902" w:rsidRDefault="00A2776E" w:rsidP="00333902">
      <w:pPr>
        <w:pStyle w:val="NoSpacing"/>
        <w:numPr>
          <w:ilvl w:val="0"/>
          <w:numId w:val="2"/>
        </w:numPr>
      </w:pPr>
      <w:r>
        <w:t xml:space="preserve">PLEASE, members MUST show their availability for assignments on ARBITER.  </w:t>
      </w:r>
    </w:p>
    <w:p w14:paraId="27546737" w14:textId="703F6FB7" w:rsidR="00A2776E" w:rsidRDefault="00A2776E" w:rsidP="00A2776E">
      <w:pPr>
        <w:pStyle w:val="NoSpacing"/>
        <w:numPr>
          <w:ilvl w:val="0"/>
          <w:numId w:val="3"/>
        </w:numPr>
      </w:pPr>
      <w:r>
        <w:t>Clear any (previous) “blocks” for your availability</w:t>
      </w:r>
    </w:p>
    <w:p w14:paraId="4CADAFCC" w14:textId="5440F1F2" w:rsidR="00A2776E" w:rsidRDefault="00A2776E" w:rsidP="00A2776E">
      <w:pPr>
        <w:pStyle w:val="NoSpacing"/>
        <w:numPr>
          <w:ilvl w:val="0"/>
          <w:numId w:val="3"/>
        </w:numPr>
      </w:pPr>
      <w:r>
        <w:t>On the main ARBITER “Home page,” BE SURE TO CLICK “Ready to be assigned,” in the small box at the top corner of the page.</w:t>
      </w:r>
    </w:p>
    <w:p w14:paraId="5A8EA4D5" w14:textId="5D9E2246" w:rsidR="00A2776E" w:rsidRDefault="00A2776E" w:rsidP="00A2776E">
      <w:pPr>
        <w:pStyle w:val="NoSpacing"/>
        <w:numPr>
          <w:ilvl w:val="0"/>
          <w:numId w:val="3"/>
        </w:numPr>
      </w:pPr>
      <w:r>
        <w:t xml:space="preserve">Anyone needing help, please contact </w:t>
      </w:r>
      <w:proofErr w:type="gramStart"/>
      <w:r>
        <w:t>ARBITER  (</w:t>
      </w:r>
      <w:proofErr w:type="gramEnd"/>
      <w:r>
        <w:t>1-800-311-4060).</w:t>
      </w:r>
    </w:p>
    <w:p w14:paraId="1695BD43" w14:textId="4CC2E9FC" w:rsidR="00A2776E" w:rsidRDefault="00A2776E" w:rsidP="00A2776E">
      <w:pPr>
        <w:pStyle w:val="NoSpacing"/>
        <w:numPr>
          <w:ilvl w:val="0"/>
          <w:numId w:val="2"/>
        </w:numPr>
      </w:pPr>
      <w:r>
        <w:t xml:space="preserve">The current “cancellation policy” has been discussed with BCAA </w:t>
      </w:r>
      <w:proofErr w:type="gramStart"/>
      <w:r>
        <w:t>administrators, and</w:t>
      </w:r>
      <w:proofErr w:type="gramEnd"/>
      <w:r>
        <w:t xml:space="preserve"> is awaiting final approval.  </w:t>
      </w:r>
    </w:p>
    <w:p w14:paraId="6C974B60" w14:textId="28215ED4" w:rsidR="00A2776E" w:rsidRDefault="00A2776E" w:rsidP="00A2776E">
      <w:pPr>
        <w:pStyle w:val="NoSpacing"/>
        <w:numPr>
          <w:ilvl w:val="0"/>
          <w:numId w:val="3"/>
        </w:numPr>
      </w:pPr>
      <w:r>
        <w:t xml:space="preserve">Non-weather cancellations must be made at least four hours in advance (or </w:t>
      </w:r>
      <w:r w:rsidR="00DC31A4">
        <w:t>else payment of half-game fee).</w:t>
      </w:r>
    </w:p>
    <w:p w14:paraId="1D10428F" w14:textId="233FB499" w:rsidR="00DC31A4" w:rsidRDefault="00DC31A4" w:rsidP="00A2776E">
      <w:pPr>
        <w:pStyle w:val="NoSpacing"/>
        <w:numPr>
          <w:ilvl w:val="0"/>
          <w:numId w:val="3"/>
        </w:numPr>
      </w:pPr>
      <w:r>
        <w:t>Cancellations, when referees are already at the field, will result in a half-game fee.</w:t>
      </w:r>
    </w:p>
    <w:p w14:paraId="5E00134B" w14:textId="2C7B9431" w:rsidR="00DC31A4" w:rsidRDefault="00DC31A4" w:rsidP="00A2776E">
      <w:pPr>
        <w:pStyle w:val="NoSpacing"/>
        <w:numPr>
          <w:ilvl w:val="0"/>
          <w:numId w:val="3"/>
        </w:numPr>
      </w:pPr>
      <w:r>
        <w:t>For Middle Schools, the maximum waiting time (for weather or team arrivals) is one hour, from the scheduled time of kick-off.</w:t>
      </w:r>
    </w:p>
    <w:p w14:paraId="1BF0DB1E" w14:textId="5BC41DF8" w:rsidR="00DC31A4" w:rsidRDefault="00DC31A4" w:rsidP="00DC31A4">
      <w:pPr>
        <w:pStyle w:val="NoSpacing"/>
      </w:pPr>
    </w:p>
    <w:p w14:paraId="0DBE92B5" w14:textId="77777777" w:rsidR="00A545AE" w:rsidRDefault="00A545AE" w:rsidP="00DC31A4">
      <w:pPr>
        <w:pStyle w:val="NoSpacing"/>
      </w:pPr>
    </w:p>
    <w:p w14:paraId="275D1159" w14:textId="4429EEC7" w:rsidR="00DC31A4" w:rsidRDefault="00DC31A4" w:rsidP="00DC31A4">
      <w:pPr>
        <w:pStyle w:val="NoSpacing"/>
        <w:numPr>
          <w:ilvl w:val="0"/>
          <w:numId w:val="1"/>
        </w:numPr>
      </w:pPr>
      <w:r>
        <w:t>Treasurer Torres reported a current balance of $7,233.11 (60 members have paid for this season).</w:t>
      </w:r>
    </w:p>
    <w:p w14:paraId="17BA1852" w14:textId="5943B4F7" w:rsidR="00DC31A4" w:rsidRDefault="00DC31A4" w:rsidP="00DC31A4">
      <w:pPr>
        <w:pStyle w:val="NoSpacing"/>
        <w:ind w:left="360"/>
      </w:pPr>
    </w:p>
    <w:p w14:paraId="158243E5" w14:textId="35AB89AE" w:rsidR="00DC31A4" w:rsidRDefault="00DC31A4" w:rsidP="00DC31A4">
      <w:pPr>
        <w:pStyle w:val="NoSpacing"/>
        <w:numPr>
          <w:ilvl w:val="0"/>
          <w:numId w:val="1"/>
        </w:numPr>
      </w:pPr>
      <w:r>
        <w:lastRenderedPageBreak/>
        <w:t>Clinician Watson provided training:</w:t>
      </w:r>
    </w:p>
    <w:p w14:paraId="3B7C879B" w14:textId="77777777" w:rsidR="00DC31A4" w:rsidRDefault="00DC31A4" w:rsidP="00DC31A4">
      <w:pPr>
        <w:pStyle w:val="ListParagraph"/>
      </w:pPr>
    </w:p>
    <w:p w14:paraId="3A99DB3D" w14:textId="14E3D1A4" w:rsidR="00DC31A4" w:rsidRDefault="00DC31A4" w:rsidP="00DC31A4">
      <w:pPr>
        <w:pStyle w:val="NoSpacing"/>
        <w:numPr>
          <w:ilvl w:val="0"/>
          <w:numId w:val="2"/>
        </w:numPr>
      </w:pPr>
      <w:r>
        <w:t>Weather/lightning issues:</w:t>
      </w:r>
    </w:p>
    <w:p w14:paraId="02EE3DF3" w14:textId="0A54EEEA" w:rsidR="00DC31A4" w:rsidRDefault="00DC31A4" w:rsidP="00DC31A4">
      <w:pPr>
        <w:pStyle w:val="NoSpacing"/>
        <w:numPr>
          <w:ilvl w:val="0"/>
          <w:numId w:val="3"/>
        </w:numPr>
      </w:pPr>
      <w:r>
        <w:t xml:space="preserve">When the local alarm (or administrator) </w:t>
      </w:r>
      <w:r w:rsidR="00021F24">
        <w:t>“signals,” the field must be cleared.  A minimum of thirty (30) minutes is required before a resumption of the game.</w:t>
      </w:r>
    </w:p>
    <w:p w14:paraId="775E3529" w14:textId="24E55AC4" w:rsidR="00021F24" w:rsidRDefault="00021F24" w:rsidP="00DC31A4">
      <w:pPr>
        <w:pStyle w:val="NoSpacing"/>
        <w:numPr>
          <w:ilvl w:val="0"/>
          <w:numId w:val="3"/>
        </w:numPr>
      </w:pPr>
      <w:r>
        <w:t>Refs MUST follow the “30/30” rule, even if NO warning from local system(s).</w:t>
      </w:r>
    </w:p>
    <w:p w14:paraId="0DD7CE0C" w14:textId="17708A7B" w:rsidR="00021F24" w:rsidRPr="00A545AE" w:rsidRDefault="00021F24" w:rsidP="00DC31A4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A545AE">
        <w:rPr>
          <w:b/>
          <w:bCs/>
          <w:sz w:val="28"/>
          <w:szCs w:val="28"/>
        </w:rPr>
        <w:t>NOTE:  FOLLOW the procedure given at the back of the NFHS Rule book (around p. 110), ESPECIALLY the last paragraph!</w:t>
      </w:r>
    </w:p>
    <w:p w14:paraId="537D5145" w14:textId="09A3B3F0" w:rsidR="00021F24" w:rsidRDefault="00021F24" w:rsidP="00021F24">
      <w:pPr>
        <w:pStyle w:val="NoSpacing"/>
      </w:pPr>
    </w:p>
    <w:p w14:paraId="683AB8EE" w14:textId="3B63458E" w:rsidR="00021F24" w:rsidRDefault="00021F24" w:rsidP="00021F24">
      <w:pPr>
        <w:pStyle w:val="NoSpacing"/>
        <w:numPr>
          <w:ilvl w:val="0"/>
          <w:numId w:val="2"/>
        </w:numPr>
      </w:pPr>
      <w:r>
        <w:t>Middle School rules (these are available on the BCAASO website!)</w:t>
      </w:r>
    </w:p>
    <w:p w14:paraId="3D91E826" w14:textId="5775D4A8" w:rsidR="004E32C1" w:rsidRDefault="004E32C1" w:rsidP="004E32C1">
      <w:pPr>
        <w:pStyle w:val="NoSpacing"/>
        <w:numPr>
          <w:ilvl w:val="0"/>
          <w:numId w:val="3"/>
        </w:numPr>
      </w:pPr>
      <w:r>
        <w:t>Players with casts must have these properly wrapped (see rules), WITH A PERMISSION LETTER FROM THEIR PHYSICIAN (the referee should keep this).</w:t>
      </w:r>
    </w:p>
    <w:p w14:paraId="5E6C1C54" w14:textId="7487A08C" w:rsidR="004E32C1" w:rsidRDefault="004E32C1" w:rsidP="004E32C1">
      <w:pPr>
        <w:pStyle w:val="NoSpacing"/>
      </w:pPr>
    </w:p>
    <w:p w14:paraId="1227197E" w14:textId="586F6C08" w:rsidR="004E32C1" w:rsidRDefault="004E32C1" w:rsidP="004E32C1">
      <w:pPr>
        <w:pStyle w:val="NoSpacing"/>
        <w:numPr>
          <w:ilvl w:val="0"/>
          <w:numId w:val="2"/>
        </w:numPr>
      </w:pPr>
      <w:r>
        <w:t>Special focus was given to rules regarding “player equipment;” “substitutions;” proper use of cards (yellow; red; blue); and player/coach/bench management regarding dissent, etc.</w:t>
      </w:r>
    </w:p>
    <w:p w14:paraId="4590490C" w14:textId="4B4F188A" w:rsidR="004E32C1" w:rsidRDefault="004E32C1" w:rsidP="004E32C1">
      <w:pPr>
        <w:pStyle w:val="NoSpacing"/>
      </w:pPr>
    </w:p>
    <w:p w14:paraId="346D5567" w14:textId="61722024" w:rsidR="004E32C1" w:rsidRDefault="004E32C1" w:rsidP="004E32C1">
      <w:pPr>
        <w:pStyle w:val="NoSpacing"/>
      </w:pPr>
    </w:p>
    <w:p w14:paraId="7247E91B" w14:textId="49EA2064" w:rsidR="004E32C1" w:rsidRDefault="004E32C1" w:rsidP="004E32C1">
      <w:pPr>
        <w:pStyle w:val="NoSpacing"/>
      </w:pPr>
      <w:r>
        <w:t>Minutes taken and distributed on Tuesday, 8/30, by BCAASO Secretary, John David McGee</w:t>
      </w:r>
    </w:p>
    <w:p w14:paraId="5BC06D2C" w14:textId="0029141E" w:rsidR="00C76E6D" w:rsidRDefault="00C76E6D" w:rsidP="00992AA2">
      <w:pPr>
        <w:pStyle w:val="NoSpacing"/>
      </w:pPr>
    </w:p>
    <w:p w14:paraId="42F5824A" w14:textId="77777777" w:rsidR="00C76E6D" w:rsidRDefault="00C76E6D" w:rsidP="00992AA2">
      <w:pPr>
        <w:pStyle w:val="NoSpacing"/>
      </w:pPr>
    </w:p>
    <w:p w14:paraId="461BE512" w14:textId="315EDCDA" w:rsidR="00992AA2" w:rsidRPr="00992AA2" w:rsidRDefault="00992AA2" w:rsidP="00992AA2">
      <w:pPr>
        <w:pStyle w:val="NoSpacing"/>
      </w:pPr>
      <w:r>
        <w:t xml:space="preserve">      </w:t>
      </w:r>
    </w:p>
    <w:sectPr w:rsidR="00992AA2" w:rsidRPr="00992A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FBB6" w14:textId="77777777" w:rsidR="00021F24" w:rsidRDefault="00021F24" w:rsidP="00021F24">
      <w:pPr>
        <w:spacing w:after="0" w:line="240" w:lineRule="auto"/>
      </w:pPr>
      <w:r>
        <w:separator/>
      </w:r>
    </w:p>
  </w:endnote>
  <w:endnote w:type="continuationSeparator" w:id="0">
    <w:p w14:paraId="6C60A7DB" w14:textId="77777777" w:rsidR="00021F24" w:rsidRDefault="00021F24" w:rsidP="0002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953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07621" w14:textId="37B3794F" w:rsidR="00021F24" w:rsidRDefault="00021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91194" w14:textId="77777777" w:rsidR="00021F24" w:rsidRDefault="00021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888B" w14:textId="77777777" w:rsidR="00021F24" w:rsidRDefault="00021F24" w:rsidP="00021F24">
      <w:pPr>
        <w:spacing w:after="0" w:line="240" w:lineRule="auto"/>
      </w:pPr>
      <w:r>
        <w:separator/>
      </w:r>
    </w:p>
  </w:footnote>
  <w:footnote w:type="continuationSeparator" w:id="0">
    <w:p w14:paraId="228BFAD2" w14:textId="77777777" w:rsidR="00021F24" w:rsidRDefault="00021F24" w:rsidP="0002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267"/>
    <w:multiLevelType w:val="hybridMultilevel"/>
    <w:tmpl w:val="A3125182"/>
    <w:lvl w:ilvl="0" w:tplc="72C44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137D"/>
    <w:multiLevelType w:val="hybridMultilevel"/>
    <w:tmpl w:val="59627146"/>
    <w:lvl w:ilvl="0" w:tplc="040ED21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916F97"/>
    <w:multiLevelType w:val="hybridMultilevel"/>
    <w:tmpl w:val="15CC7D96"/>
    <w:lvl w:ilvl="0" w:tplc="1A2457BA">
      <w:start w:val="3"/>
      <w:numFmt w:val="bullet"/>
      <w:lvlText w:val=""/>
      <w:lvlJc w:val="left"/>
      <w:pPr>
        <w:ind w:left="16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1191530916">
    <w:abstractNumId w:val="0"/>
  </w:num>
  <w:num w:numId="2" w16cid:durableId="293491390">
    <w:abstractNumId w:val="1"/>
  </w:num>
  <w:num w:numId="3" w16cid:durableId="1949046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A2"/>
    <w:rsid w:val="00021F24"/>
    <w:rsid w:val="00203463"/>
    <w:rsid w:val="00333902"/>
    <w:rsid w:val="004E32C1"/>
    <w:rsid w:val="00992AA2"/>
    <w:rsid w:val="00A2776E"/>
    <w:rsid w:val="00A545AE"/>
    <w:rsid w:val="00BB402B"/>
    <w:rsid w:val="00C76E6D"/>
    <w:rsid w:val="00D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D1BC"/>
  <w15:chartTrackingRefBased/>
  <w15:docId w15:val="{5D84FB15-E3EA-4E2F-B9BC-747CC46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A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24"/>
  </w:style>
  <w:style w:type="paragraph" w:styleId="Footer">
    <w:name w:val="footer"/>
    <w:basedOn w:val="Normal"/>
    <w:link w:val="FooterChar"/>
    <w:uiPriority w:val="99"/>
    <w:unhideWhenUsed/>
    <w:rsid w:val="0002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johndavidmcgee@gmail.com</dc:creator>
  <cp:keywords/>
  <dc:description/>
  <cp:lastModifiedBy>johndavidmcgee@gmail.com</cp:lastModifiedBy>
  <cp:revision>1</cp:revision>
  <dcterms:created xsi:type="dcterms:W3CDTF">2022-08-30T10:12:00Z</dcterms:created>
  <dcterms:modified xsi:type="dcterms:W3CDTF">2022-08-30T11:05:00Z</dcterms:modified>
</cp:coreProperties>
</file>